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附件一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钻芯编审、静载荷试验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培训班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报名回执表</w:t>
      </w:r>
    </w:p>
    <w:bookmarkEnd w:id="1"/>
    <w:tbl>
      <w:tblPr>
        <w:tblStyle w:val="3"/>
        <w:tblpPr w:leftFromText="180" w:rightFromText="180" w:vertAnchor="text" w:horzAnchor="page" w:tblpX="1281" w:tblpY="1"/>
        <w:tblOverlap w:val="never"/>
        <w:tblW w:w="93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92"/>
        <w:gridCol w:w="983"/>
        <w:gridCol w:w="617"/>
        <w:gridCol w:w="1175"/>
        <w:gridCol w:w="775"/>
        <w:gridCol w:w="808"/>
        <w:gridCol w:w="110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4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编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箱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收件人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单项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    双项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从事该工作年限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2"/>
              </w:tabs>
              <w:spacing w:line="460" w:lineRule="exact"/>
              <w:ind w:firstLine="120" w:firstLineChars="5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发票类型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（请勾选）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普票（），专票（）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eastAsia="zh-CN"/>
              </w:rPr>
              <w:t>提供详细开票资料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开票单位名称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纳税人识别号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单位注册地址及电话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开户行及账号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  <w:t>备注：请确保以上信息的真实性，如有虚报，后果由填报单位承担。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textAlignment w:val="auto"/>
        <w:rPr>
          <w:rFonts w:ascii="仿宋" w:hAnsi="仿宋" w:eastAsia="仿宋" w:cs="仿宋"/>
          <w:kern w:val="2"/>
        </w:rPr>
      </w:pPr>
    </w:p>
    <w:tbl>
      <w:tblPr>
        <w:tblStyle w:val="3"/>
        <w:tblpPr w:leftFromText="180" w:rightFromText="180" w:vertAnchor="text" w:horzAnchor="page" w:tblpX="1225" w:tblpY="130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30"/>
        <w:gridCol w:w="1082"/>
        <w:gridCol w:w="207"/>
        <w:gridCol w:w="1136"/>
        <w:gridCol w:w="620"/>
        <w:gridCol w:w="103"/>
        <w:gridCol w:w="487"/>
        <w:gridCol w:w="442"/>
        <w:gridCol w:w="517"/>
        <w:gridCol w:w="402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widowControl/>
              <w:spacing w:line="46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</w:rPr>
            </w:pPr>
            <w:bookmarkStart w:id="0" w:name="_Hlk72091748"/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</w:rPr>
              <w:t>附件二</w:t>
            </w:r>
          </w:p>
          <w:p>
            <w:pPr>
              <w:widowControl/>
              <w:ind w:firstLine="1928" w:firstLineChars="600"/>
              <w:jc w:val="both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钻芯编审、静载荷试验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</w:rPr>
              <w:t>培训班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　名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　别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年　月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文化程度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　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　　务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　　业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9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　机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从事检测工作简历</w:t>
            </w:r>
          </w:p>
        </w:tc>
        <w:tc>
          <w:tcPr>
            <w:tcW w:w="856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备注：请确保以上信息的真实性，如有虚报，后果由填报单位承担。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以 下 由 发 证 机 构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考试成绩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证书编号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发证日期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96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发证机构意见（盖章）：</w:t>
            </w: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年　　月　　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Tg2Y2UyMmIzZGI5MThkNzE2OTk4ZDgwNjM5N2UifQ=="/>
  </w:docVars>
  <w:rsids>
    <w:rsidRoot w:val="1AAE34BB"/>
    <w:rsid w:val="1AA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2023-10-31T05:52:00Z</dcterms:created>
  <dc:creator>Kiki Deng</dc:creator>
  <cp:lastModifiedBy>Kiki Deng</cp:lastModifiedBy>
  <dcterms:modified xsi:type="dcterms:W3CDTF">2023-10-31T05:52:45Z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7F94876A24404534BD3F7E24F8B68FAC_11</vt:lpwstr>
  </property>
</Properties>
</file>