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460" w:lineRule="exact"/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附件一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60" w:lineRule="exact"/>
        <w:jc w:val="center"/>
        <w:textAlignment w:val="auto"/>
        <w:rPr>
          <w:rFonts w:hint="eastAsia" w:ascii="仿宋" w:hAnsi="仿宋" w:eastAsia="仿宋" w:cs="仿宋"/>
          <w:b/>
          <w:kern w:val="2"/>
          <w:sz w:val="36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kern w:val="2"/>
          <w:sz w:val="36"/>
          <w:szCs w:val="36"/>
          <w:lang w:eastAsia="zh-CN"/>
        </w:rPr>
        <w:t>常用建筑材料检测培训班报名回执表</w:t>
      </w:r>
    </w:p>
    <w:p>
      <w:pPr>
        <w:jc w:val="both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</w:p>
    <w:tbl>
      <w:tblPr>
        <w:tblStyle w:val="4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777"/>
        <w:gridCol w:w="891"/>
        <w:gridCol w:w="1718"/>
        <w:gridCol w:w="2528"/>
        <w:gridCol w:w="902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/>
              </w:rPr>
              <w:t>请勾选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普票（ ）专票（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kern w:val="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/>
        </w:rPr>
        <w:t>备注：请确保以上信息的真实性，如有虚报，后果由填报单位承担。</w:t>
      </w:r>
    </w:p>
    <w:p>
      <w:pPr>
        <w:jc w:val="both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</w:p>
    <w:p>
      <w:pPr>
        <w:jc w:val="both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</w:p>
    <w:p>
      <w:pPr>
        <w:jc w:val="both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</w:p>
    <w:p>
      <w:pPr>
        <w:rPr>
          <w:lang w:eastAsia="zh-CN"/>
        </w:rPr>
      </w:pPr>
    </w:p>
    <w:p>
      <w:pPr>
        <w:jc w:val="both"/>
        <w:rPr>
          <w:rFonts w:ascii="仿宋" w:hAnsi="仿宋" w:eastAsia="仿宋" w:cs="仿宋"/>
          <w:lang w:eastAsia="zh-CN"/>
        </w:rPr>
      </w:pPr>
    </w:p>
    <w:p/>
    <w:sectPr>
      <w:footerReference r:id="rId3" w:type="default"/>
      <w:pgSz w:w="11906" w:h="16838"/>
      <w:pgMar w:top="1276" w:right="1418" w:bottom="1247" w:left="136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NTg2Y2UyMmIzZGI5MThkNzE2OTk4ZDgwNjM5N2UifQ=="/>
  </w:docVars>
  <w:rsids>
    <w:rsidRoot w:val="1DAC3E97"/>
    <w:rsid w:val="0CC85A84"/>
    <w:rsid w:val="15BF4914"/>
    <w:rsid w:val="163B522D"/>
    <w:rsid w:val="1B6D38EF"/>
    <w:rsid w:val="1BA54A6F"/>
    <w:rsid w:val="1D0A5E85"/>
    <w:rsid w:val="1DAC3E97"/>
    <w:rsid w:val="1F4C06DE"/>
    <w:rsid w:val="22F34E67"/>
    <w:rsid w:val="25E6338B"/>
    <w:rsid w:val="2CD65E35"/>
    <w:rsid w:val="48664BB7"/>
    <w:rsid w:val="52EA6447"/>
    <w:rsid w:val="5DF5701B"/>
    <w:rsid w:val="61685149"/>
    <w:rsid w:val="6A9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eastAsia="zh-CN"/>
    </w:rPr>
  </w:style>
  <w:style w:type="character" w:styleId="6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141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2022-01-18T08:32:00Z</dcterms:created>
  <dc:creator>Kiki Deng</dc:creator>
  <cp:lastModifiedBy>Kiki Deng</cp:lastModifiedBy>
  <dcterms:modified xsi:type="dcterms:W3CDTF">2024-06-05T06:09:12Z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02509E3229134AB9BF2291DC42484CF7_13</vt:lpwstr>
  </property>
</Properties>
</file>