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3A47A">
      <w:pPr>
        <w:jc w:val="both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2C51EAC5"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农产品食品检验员（高级）职业技能等级认定培训班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报名回执表</w:t>
      </w:r>
    </w:p>
    <w:p w14:paraId="5A5375A8"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7E57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2F2CD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8113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0AB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EC85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2F6A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6FD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0106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7DB2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CF0B9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727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8E4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90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16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ind w:firstLine="120" w:firstLineChars="5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3753A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CB94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2157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F991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DAF8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B8AD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059F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BBDD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6BCE6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1FBC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903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2DAD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4FE4D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3E94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  <w:p w14:paraId="43FBAA68">
            <w:pPr>
              <w:spacing w:line="460" w:lineRule="exact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DB00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B01A">
            <w:pPr>
              <w:spacing w:line="460" w:lineRule="exact"/>
              <w:jc w:val="both"/>
              <w:rPr>
                <w:rFonts w:eastAsia="宋体"/>
                <w:lang w:eastAsia="zh-CN"/>
              </w:rPr>
            </w:pPr>
          </w:p>
        </w:tc>
      </w:tr>
      <w:tr w14:paraId="7C1DE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B11CE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B2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0979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4E7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BFA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65F3FD7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A5B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C8735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05AB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C69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1C7A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0BDD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760B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5F6B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EEB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4E87D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0E0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58D4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09A25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D2D7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5582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37D0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D54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5E2D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28E4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F4FD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A93A1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933E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A264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8B848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DFA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044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2418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289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A597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）专票（ ）</w:t>
            </w:r>
          </w:p>
        </w:tc>
      </w:tr>
      <w:tr w14:paraId="2F99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E0DC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0F1F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1C39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ED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0D434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B62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3F9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79369EC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65A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250E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4BF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686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2888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3479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6E3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18346E7C">
      <w:pPr>
        <w:rPr>
          <w:rFonts w:hint="eastAsia" w:ascii="仿宋" w:hAnsi="仿宋" w:eastAsia="仿宋" w:cs="仿宋"/>
          <w:sz w:val="24"/>
        </w:rPr>
      </w:pPr>
    </w:p>
    <w:p w14:paraId="14BE01C9">
      <w:pPr>
        <w:rPr>
          <w:rFonts w:hint="eastAsia" w:ascii="仿宋" w:hAnsi="仿宋" w:eastAsia="仿宋" w:cs="仿宋"/>
          <w:sz w:val="24"/>
        </w:rPr>
      </w:pPr>
    </w:p>
    <w:p w14:paraId="5D438BED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5AD59C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纯书法字体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NTg2Y2UyMmIzZGI5MThkNzE2OTk4ZDgwNjM5N2UifQ=="/>
  </w:docVars>
  <w:rsids>
    <w:rsidRoot w:val="19BE7033"/>
    <w:rsid w:val="19BE7033"/>
    <w:rsid w:val="226F3084"/>
    <w:rsid w:val="2D857E48"/>
    <w:rsid w:val="30B0366A"/>
    <w:rsid w:val="32F3021A"/>
    <w:rsid w:val="429453A3"/>
    <w:rsid w:val="5074560B"/>
    <w:rsid w:val="56CF2CD9"/>
    <w:rsid w:val="5F772151"/>
    <w:rsid w:val="7856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0</TotalTime>
  <ScaleCrop>false</ScaleCrop>
  <LinksUpToDate>false</LinksUpToDate>
  <CharactersWithSpaces>149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2024-07-02T08:07:00Z</dcterms:created>
  <dc:creator>Kiki Deng</dc:creator>
  <cp:lastModifiedBy>HHH</cp:lastModifiedBy>
  <dcterms:modified xsi:type="dcterms:W3CDTF">2025-09-26T06:43:48Z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2680920621254599AB7121A0DFCDDC55_13</vt:lpwstr>
  </property>
  <property fmtid="{D5CDD505-2E9C-101B-9397-08002B2CF9AE}" pid="4" name="KSOTemplateDocerSaveRecord">
    <vt:lpwstr>eyJoZGlkIjoiNGIzNmZmOTRkZDNjMzMxMmY5NzIwZWUyMWQ3OGViMGIiLCJ1c2VySWQiOiIxMjU5NDc3Mzk5In0=</vt:lpwstr>
  </property>
</Properties>
</file>